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9611EE" w:rsidP="00517DE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</w:t>
      </w:r>
    </w:p>
    <w:p w:rsidR="00675DEA" w:rsidRPr="009611EE" w:rsidRDefault="009611EE" w:rsidP="00517DE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9611EE" w:rsidRDefault="009611EE" w:rsidP="00961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1EE">
        <w:rPr>
          <w:rFonts w:ascii="Times New Roman" w:hAnsi="Times New Roman" w:cs="Times New Roman"/>
          <w:sz w:val="24"/>
          <w:szCs w:val="24"/>
        </w:rPr>
        <w:t>Уважаемые</w:t>
      </w:r>
      <w:r>
        <w:rPr>
          <w:rFonts w:ascii="Times New Roman" w:hAnsi="Times New Roman" w:cs="Times New Roman"/>
          <w:sz w:val="24"/>
          <w:szCs w:val="24"/>
        </w:rPr>
        <w:t xml:space="preserve"> родители!</w:t>
      </w:r>
    </w:p>
    <w:p w:rsidR="009611EE" w:rsidRDefault="009611EE" w:rsidP="009611E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611EE" w:rsidRPr="009611EE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«Основы православной культуры»;</w:t>
      </w:r>
    </w:p>
    <w:p w:rsidR="009611EE" w:rsidRPr="009611EE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«Основы исламской культуры»;</w:t>
      </w:r>
    </w:p>
    <w:p w:rsidR="009611EE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«Основы буддийской культуры»;</w:t>
      </w:r>
    </w:p>
    <w:p w:rsidR="009611EE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 xml:space="preserve">«Основы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иудей</w:t>
      </w: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ской культуры»;</w:t>
      </w:r>
    </w:p>
    <w:p w:rsidR="009611EE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«Основы мировых религиозных культур»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611EE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11EE">
        <w:rPr>
          <w:rFonts w:ascii="Times New Roman" w:eastAsia="Times New Roman" w:hAnsi="Times New Roman" w:cs="Times New Roman"/>
          <w:color w:val="000000"/>
          <w:lang w:eastAsia="ru-RU"/>
        </w:rPr>
        <w:t>«Основы светской этики»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1EE" w:rsidRPr="00D24CAC" w:rsidRDefault="009611EE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CAC">
        <w:rPr>
          <w:rFonts w:ascii="Times New Roman" w:eastAsia="Times New Roman" w:hAnsi="Times New Roman" w:cs="Times New Roman"/>
          <w:color w:val="000000"/>
          <w:lang w:eastAsia="ru-RU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</w:t>
      </w:r>
      <w:r w:rsidR="00D24CAC" w:rsidRPr="00D24CAC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611EE" w:rsidRPr="00D24CAC" w:rsidRDefault="00D24CAC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CAC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вы можете посоветоваться с ребёнком и учесть его личное мнение. Преподавать все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D24CAC" w:rsidRDefault="00D24CAC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CAC">
        <w:rPr>
          <w:rFonts w:ascii="Times New Roman" w:eastAsia="Times New Roman" w:hAnsi="Times New Roman" w:cs="Times New Roman"/>
          <w:color w:val="000000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4CAC" w:rsidRDefault="00D24CAC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CAC">
        <w:rPr>
          <w:rFonts w:ascii="Times New Roman" w:eastAsia="Times New Roman" w:hAnsi="Times New Roman" w:cs="Times New Roman"/>
          <w:color w:val="000000"/>
          <w:lang w:eastAsia="ru-RU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D24CAC" w:rsidRDefault="00D24CAC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Отказ от изучения любого из шести модулей не допускается.</w:t>
      </w:r>
    </w:p>
    <w:p w:rsidR="00D24CAC" w:rsidRDefault="00D24CAC" w:rsidP="009611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Дата, время, место проведения родительского собрания: </w:t>
      </w:r>
      <w:r w:rsidR="00C80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 </w:t>
      </w:r>
      <w:r w:rsidR="00517DEC" w:rsidRPr="00517DEC">
        <w:rPr>
          <w:rFonts w:ascii="Times New Roman" w:eastAsia="Times New Roman" w:hAnsi="Times New Roman" w:cs="Times New Roman"/>
          <w:b/>
          <w:color w:val="000000"/>
          <w:lang w:eastAsia="ru-RU"/>
        </w:rPr>
        <w:t>апреля 20</w:t>
      </w:r>
      <w:r w:rsidR="00C8022D"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="00517DEC" w:rsidRPr="00517D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p w:rsidR="00517DEC" w:rsidRDefault="00517DEC" w:rsidP="009611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уважением, администрация МБОУ СОШ № 29 «Гармония»</w:t>
      </w:r>
    </w:p>
    <w:p w:rsidR="00517DEC" w:rsidRDefault="00517DEC" w:rsidP="00517DE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МБОУ СОШ № 29 «Гармония» курс "Основы религиозных культур и светской этики</w:t>
      </w:r>
      <w:proofErr w:type="gramStart"/>
      <w:r w:rsidRPr="00517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C80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proofErr w:type="gramEnd"/>
      <w:r w:rsidR="00C80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«Основы православной культуры » </w:t>
      </w:r>
      <w:r w:rsidRPr="00517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</w:t>
      </w:r>
      <w:r w:rsidR="00E208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517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 </w:t>
      </w:r>
      <w:r w:rsidR="00C80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Шалашова Юлия Евгеньевна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17DEC" w:rsidRDefault="00517DEC" w:rsidP="00517DE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D39" w:rsidRDefault="00716D39" w:rsidP="00517DE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D39" w:rsidRDefault="00716D39" w:rsidP="00517DE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D39" w:rsidRDefault="00716D39" w:rsidP="00517DE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D39" w:rsidRDefault="00716D39" w:rsidP="00517DE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D39" w:rsidRDefault="00716D39" w:rsidP="00517DE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D39" w:rsidRPr="001A3123" w:rsidRDefault="00716D39" w:rsidP="00716D3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716D39" w:rsidRPr="001A3123" w:rsidRDefault="00716D39" w:rsidP="00716D3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введении комплексного учебного курса</w:t>
      </w:r>
    </w:p>
    <w:p w:rsidR="00716D39" w:rsidRPr="001A3123" w:rsidRDefault="00716D39" w:rsidP="00716D3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«Основы религиозных культур и светской этики» (ОРКСЭ)</w:t>
      </w:r>
    </w:p>
    <w:tbl>
      <w:tblPr>
        <w:tblStyle w:val="a3"/>
        <w:tblW w:w="8132" w:type="dxa"/>
        <w:tblLook w:val="04A0" w:firstRow="1" w:lastRow="0" w:firstColumn="1" w:lastColumn="0" w:noHBand="0" w:noVBand="1"/>
      </w:tblPr>
      <w:tblGrid>
        <w:gridCol w:w="4201"/>
        <w:gridCol w:w="3931"/>
      </w:tblGrid>
      <w:tr w:rsidR="00716D39" w:rsidTr="00716D39">
        <w:trPr>
          <w:trHeight w:val="459"/>
        </w:trPr>
        <w:tc>
          <w:tcPr>
            <w:tcW w:w="0" w:type="auto"/>
          </w:tcPr>
          <w:p w:rsidR="00716D39" w:rsidRPr="00716D39" w:rsidRDefault="00716D39" w:rsidP="00716D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4-х классов</w:t>
            </w:r>
          </w:p>
        </w:tc>
        <w:tc>
          <w:tcPr>
            <w:tcW w:w="0" w:type="auto"/>
          </w:tcPr>
          <w:p w:rsidR="00716D39" w:rsidRPr="00716D39" w:rsidRDefault="00716D39" w:rsidP="00716D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</w:t>
            </w:r>
          </w:p>
        </w:tc>
      </w:tr>
      <w:tr w:rsidR="00716D39" w:rsidTr="00716D39">
        <w:trPr>
          <w:trHeight w:val="486"/>
        </w:trPr>
        <w:tc>
          <w:tcPr>
            <w:tcW w:w="0" w:type="auto"/>
          </w:tcPr>
          <w:p w:rsidR="00716D39" w:rsidRPr="00716D39" w:rsidRDefault="00C8022D" w:rsidP="00716D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:rsidR="00716D39" w:rsidRPr="00716D39" w:rsidRDefault="00C8022D" w:rsidP="00716D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</w:tbl>
    <w:p w:rsidR="00716D39" w:rsidRDefault="00716D39" w:rsidP="00716D3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3123" w:rsidRDefault="001A3123" w:rsidP="00716D3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3123" w:rsidRDefault="001A3123" w:rsidP="00716D3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3123" w:rsidRDefault="001A3123" w:rsidP="00716D3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750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8973"/>
      </w:tblGrid>
      <w:tr w:rsidR="001A3123" w:rsidTr="00F91EC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выборе модулей учащимися 3-х классов</w:t>
            </w:r>
          </w:p>
          <w:p w:rsid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3123" w:rsidRDefault="001A3123" w:rsidP="001A312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31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1102"/>
        <w:gridCol w:w="1240"/>
        <w:gridCol w:w="963"/>
        <w:gridCol w:w="1378"/>
        <w:gridCol w:w="1099"/>
        <w:gridCol w:w="1234"/>
        <w:gridCol w:w="1099"/>
        <w:gridCol w:w="1101"/>
      </w:tblGrid>
      <w:tr w:rsidR="001A3123" w:rsidRPr="00474DFA" w:rsidTr="001A3123">
        <w:trPr>
          <w:trHeight w:val="387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3-х классов 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кол-во обучающихся</w:t>
            </w:r>
          </w:p>
        </w:tc>
        <w:tc>
          <w:tcPr>
            <w:tcW w:w="39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обучающихся, выбравших модули: </w:t>
            </w:r>
          </w:p>
        </w:tc>
      </w:tr>
      <w:tr w:rsidR="001A3123" w:rsidRPr="00474DFA" w:rsidTr="001A3123">
        <w:trPr>
          <w:trHeight w:val="148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мировых религиозных культур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светской этики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православной культуры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иудейской культуры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буддийской культуры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исламской культуры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выбрали ничего </w:t>
            </w:r>
          </w:p>
          <w:p w:rsidR="001A3123" w:rsidRPr="001A3123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причины)</w:t>
            </w:r>
          </w:p>
        </w:tc>
      </w:tr>
      <w:tr w:rsidR="001A3123" w:rsidRPr="00474DFA" w:rsidTr="009B7480">
        <w:trPr>
          <w:trHeight w:val="387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23" w:rsidRPr="00474DFA" w:rsidRDefault="00210A6E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23" w:rsidRPr="00474DFA" w:rsidRDefault="00210A6E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bookmarkStart w:id="0" w:name="_GoBack"/>
            <w:bookmarkEnd w:id="0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23" w:rsidRDefault="00C8022D" w:rsidP="009B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  <w:p w:rsidR="009B7480" w:rsidRPr="00474DFA" w:rsidRDefault="009B7480" w:rsidP="009B74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480"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3600" cy="962025"/>
                  <wp:effectExtent l="19050" t="0" r="0" b="0"/>
                  <wp:docPr id="10" name="Рисунок 10" descr="Ex654ampl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654ampl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3123" w:rsidRPr="00474DFA" w:rsidRDefault="001A3123" w:rsidP="00F91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23" w:rsidRDefault="00C8022D" w:rsidP="009B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  <w:p w:rsidR="001A3123" w:rsidRPr="00474DFA" w:rsidRDefault="001A3123" w:rsidP="009B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123"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914400"/>
                  <wp:effectExtent l="19050" t="0" r="0" b="0"/>
                  <wp:docPr id="1" name="Рисунок 1" descr="http://school4alex.ucoz.ru/ork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alex.ucoz.ru/ork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23" w:rsidRPr="00474DFA" w:rsidRDefault="001A3123" w:rsidP="009B74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23" w:rsidRPr="00474DFA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23" w:rsidRPr="00474DFA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23" w:rsidRPr="00474DFA" w:rsidRDefault="001A3123" w:rsidP="00F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3123" w:rsidRDefault="001A3123" w:rsidP="00716D3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6B79" w:rsidRDefault="00106B79" w:rsidP="00106B79">
      <w:pPr>
        <w:spacing w:line="240" w:lineRule="auto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r w:rsidRPr="00106B79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Ожидаемые результаты от внедрения предмета</w:t>
      </w:r>
    </w:p>
    <w:p w:rsidR="00106B79" w:rsidRPr="00106B79" w:rsidRDefault="00106B79" w:rsidP="00106B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6B79">
        <w:rPr>
          <w:rFonts w:ascii="Times New Roman" w:eastAsia="Times New Roman" w:hAnsi="Times New Roman" w:cs="Times New Roman"/>
          <w:color w:val="000000"/>
          <w:lang w:eastAsia="ru-RU"/>
        </w:rPr>
        <w:t>Воспитание навыков общения с учетом уважительного отношения к традициям другой культуры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06B79" w:rsidRDefault="00106B79" w:rsidP="00106B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устойчиво-положительных навыков поведения на основе отечественных культурных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B79" w:rsidRPr="00106B79" w:rsidRDefault="00106B79" w:rsidP="00106B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6B79">
        <w:rPr>
          <w:rFonts w:ascii="Times New Roman" w:eastAsia="Times New Roman" w:hAnsi="Times New Roman" w:cs="Times New Roman"/>
          <w:color w:val="000000"/>
          <w:lang w:eastAsia="ru-RU"/>
        </w:rPr>
        <w:t>Обогащение личной культуры младшего школьника знаниями о традиционных праздниках, обычаях, общепринятых мероприятиях духовно- нравственного содержания через организацию внеурочной социокультурной деятельности.</w:t>
      </w:r>
    </w:p>
    <w:sectPr w:rsidR="00106B79" w:rsidRPr="00106B79" w:rsidSect="006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857"/>
    <w:multiLevelType w:val="hybridMultilevel"/>
    <w:tmpl w:val="E40E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1EE"/>
    <w:rsid w:val="00106B79"/>
    <w:rsid w:val="001A3123"/>
    <w:rsid w:val="00210A6E"/>
    <w:rsid w:val="00517DEC"/>
    <w:rsid w:val="00675DEA"/>
    <w:rsid w:val="006E6BA1"/>
    <w:rsid w:val="00716D39"/>
    <w:rsid w:val="009611EE"/>
    <w:rsid w:val="009B7480"/>
    <w:rsid w:val="00BC0946"/>
    <w:rsid w:val="00C342F7"/>
    <w:rsid w:val="00C8022D"/>
    <w:rsid w:val="00D00F54"/>
    <w:rsid w:val="00D21C64"/>
    <w:rsid w:val="00D24CAC"/>
    <w:rsid w:val="00E20850"/>
    <w:rsid w:val="00E220E7"/>
    <w:rsid w:val="00F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AD93-C70C-40CA-AF4B-A6A533F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ki.iteach.ru/index.php/%D0%A4%D0%B0%D0%B9%D0%BB:Ex654ampl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2016-06-08T09:28:00Z</dcterms:created>
  <dcterms:modified xsi:type="dcterms:W3CDTF">2021-10-11T11:32:00Z</dcterms:modified>
</cp:coreProperties>
</file>